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C8145" w14:textId="77777777" w:rsidR="007C78B7" w:rsidRDefault="007C78B7" w:rsidP="007C78B7">
      <w:pPr>
        <w:ind w:left="2880" w:hanging="2880"/>
        <w:rPr>
          <w:rFonts w:ascii="Aptos" w:hAnsi="Aptos" w:cs="Calibri"/>
          <w:b/>
          <w:bCs/>
        </w:rPr>
      </w:pPr>
      <w:r w:rsidRPr="001338C4">
        <w:rPr>
          <w:rFonts w:ascii="Aptos" w:hAnsi="Aptos" w:cs="Calibri"/>
          <w:b/>
          <w:bCs/>
        </w:rPr>
        <w:t xml:space="preserve">Alternative route for </w:t>
      </w:r>
      <w:proofErr w:type="spellStart"/>
      <w:r w:rsidRPr="00FC7B4E">
        <w:rPr>
          <w:rFonts w:ascii="Aptos" w:hAnsi="Aptos" w:cs="Calibri"/>
          <w:b/>
          <w:bCs/>
        </w:rPr>
        <w:t>Gorad</w:t>
      </w:r>
      <w:proofErr w:type="spellEnd"/>
      <w:r w:rsidRPr="00FC7B4E">
        <w:rPr>
          <w:rFonts w:ascii="Aptos" w:hAnsi="Aptos" w:cs="Calibri"/>
          <w:b/>
          <w:bCs/>
        </w:rPr>
        <w:t xml:space="preserve"> Road, Valley (18300211).</w:t>
      </w:r>
    </w:p>
    <w:p w14:paraId="3EE821D6" w14:textId="77777777" w:rsidR="007C78B7" w:rsidRDefault="007C78B7" w:rsidP="007C78B7">
      <w:pPr>
        <w:ind w:left="2880" w:hanging="2880"/>
        <w:rPr>
          <w:rFonts w:ascii="Aptos" w:hAnsi="Aptos" w:cs="Calibri"/>
          <w:b/>
          <w:bCs/>
        </w:rPr>
      </w:pPr>
    </w:p>
    <w:p w14:paraId="6A66EC8D" w14:textId="77777777" w:rsidR="007C78B7" w:rsidRDefault="007C78B7" w:rsidP="007C78B7">
      <w:pPr>
        <w:ind w:left="2880" w:hanging="2880"/>
        <w:rPr>
          <w:rFonts w:ascii="Aptos" w:hAnsi="Aptos" w:cs="Calibri"/>
          <w:b/>
          <w:bCs/>
        </w:rPr>
      </w:pPr>
      <w:r w:rsidRPr="00FC7B4E">
        <w:rPr>
          <w:noProof/>
        </w:rPr>
        <w:drawing>
          <wp:inline distT="0" distB="0" distL="0" distR="0" wp14:anchorId="098DC6F3" wp14:editId="07E6098F">
            <wp:extent cx="6919595" cy="3048030"/>
            <wp:effectExtent l="0" t="0" r="14605" b="0"/>
            <wp:docPr id="1099154518" name="Picture 1206843173" descr="A map of a rou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154518" name="Picture 1206843173" descr="A map of a rout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595" cy="30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A10D7" w14:textId="77777777" w:rsidR="009C4E3F" w:rsidRDefault="009C4E3F"/>
    <w:sectPr w:rsidR="009C4E3F" w:rsidSect="007C78B7">
      <w:pgSz w:w="12240" w:h="15840"/>
      <w:pgMar w:top="1440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B7"/>
    <w:rsid w:val="007C78B7"/>
    <w:rsid w:val="0086785F"/>
    <w:rsid w:val="009C4E3F"/>
    <w:rsid w:val="00C1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8BE80"/>
  <w15:chartTrackingRefBased/>
  <w15:docId w15:val="{64CC1560-6332-48DB-8DBD-0BC14DDC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8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8B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8B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8B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8B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8B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8B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8B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8B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8B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8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8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8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8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8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8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8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8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8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78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C7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8B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C78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78B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C78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78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C78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8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8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78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10.png@01DB9724.B2353590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C44C991CD9B449FED4324188183AD" ma:contentTypeVersion="15" ma:contentTypeDescription="Create a new document." ma:contentTypeScope="" ma:versionID="57792b19688ce314b0f6568675240cec">
  <xsd:schema xmlns:xsd="http://www.w3.org/2001/XMLSchema" xmlns:xs="http://www.w3.org/2001/XMLSchema" xmlns:p="http://schemas.microsoft.com/office/2006/metadata/properties" xmlns:ns2="3d369e4e-d7c0-48a4-b363-dd2ba9bb45ed" xmlns:ns3="34c0ed23-b934-4852-b688-fc8113236e50" targetNamespace="http://schemas.microsoft.com/office/2006/metadata/properties" ma:root="true" ma:fieldsID="cb36a2ef61583322bc510a7e144932d6" ns2:_="" ns3:_="">
    <xsd:import namespace="3d369e4e-d7c0-48a4-b363-dd2ba9bb45ed"/>
    <xsd:import namespace="34c0ed23-b934-4852-b688-fc8113236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69e4e-d7c0-48a4-b363-dd2ba9bb4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85cd85f-3758-42fe-9f17-11cc78d1f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0ed23-b934-4852-b688-fc8113236e5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b4d1036-c158-43fe-8375-635c0eb7faeb}" ma:internalName="TaxCatchAll" ma:showField="CatchAllData" ma:web="34c0ed23-b934-4852-b688-fc8113236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c0ed23-b934-4852-b688-fc8113236e50" xsi:nil="true"/>
    <lcf76f155ced4ddcb4097134ff3c332f xmlns="3d369e4e-d7c0-48a4-b363-dd2ba9bb45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3EDCA5-05E9-4685-B684-A913B842B3D6}"/>
</file>

<file path=customXml/itemProps2.xml><?xml version="1.0" encoding="utf-8"?>
<ds:datastoreItem xmlns:ds="http://schemas.openxmlformats.org/officeDocument/2006/customXml" ds:itemID="{D2905B13-4714-4F55-B7B8-2901DA355714}"/>
</file>

<file path=customXml/itemProps3.xml><?xml version="1.0" encoding="utf-8"?>
<ds:datastoreItem xmlns:ds="http://schemas.openxmlformats.org/officeDocument/2006/customXml" ds:itemID="{CF1C1352-97F3-4AD7-8053-C291B0AB6F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Siwan M. Jones</dc:creator>
  <cp:keywords/>
  <dc:description/>
  <cp:lastModifiedBy>Siwan M. Jones</cp:lastModifiedBy>
  <cp:revision>1</cp:revision>
  <dcterms:created xsi:type="dcterms:W3CDTF">2025-03-21T11:58:00Z</dcterms:created>
  <dcterms:modified xsi:type="dcterms:W3CDTF">2025-03-21T11:58:00Z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0x010100E56C44C991CD9B449FED4324188183AD</vt:lpwstr>
  </property>
  <property fmtid="{D5CDD505-2E9C-101B-9397-08002B2CF9AE}" pid="3" name="Order">
    <vt:r8>2960300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_ExtendedDescription">
    <vt:lpwstr/>
  </property>
  <property fmtid="{D5CDD505-2E9C-101B-9397-08002B2CF9AE}" pid="7" name="_CopySource">
    <vt:lpwstr>https://ynysmongovuk-my.sharepoint.com/personal/siwanjones_ynysmon_gov_uk/Documents/Plan - Lon Gorad, Y Fali.docx</vt:lpwstr>
  </property>
</Properties>
</file>